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6256164"/>
        <w:placeholder>
          <w:docPart w:val="DefaultPlaceholder_1082065158"/>
        </w:placeholder>
      </w:sdtPr>
      <w:sdtEndPr/>
      <w:sdtContent>
        <w:p w14:paraId="52E01D1B" w14:textId="560EBFDF" w:rsidR="006C7E1D" w:rsidRPr="006C7E1D" w:rsidRDefault="006C7E1D">
          <w:pPr>
            <w:rPr>
              <w:b/>
              <w:bCs/>
              <w:sz w:val="32"/>
              <w:szCs w:val="32"/>
            </w:rPr>
          </w:pPr>
          <w:r w:rsidRPr="006C7E1D">
            <w:rPr>
              <w:b/>
              <w:bCs/>
              <w:sz w:val="32"/>
              <w:szCs w:val="32"/>
            </w:rPr>
            <w:t>Part 1 – About your Organisation</w:t>
          </w:r>
        </w:p>
        <w:p w14:paraId="544B4561" w14:textId="2324B929" w:rsidR="00723C3C" w:rsidRPr="00643904" w:rsidRDefault="00643904">
          <w:pPr>
            <w:rPr>
              <w:b/>
              <w:bCs/>
            </w:rPr>
          </w:pPr>
          <w:r w:rsidRPr="00643904">
            <w:rPr>
              <w:b/>
              <w:bCs/>
            </w:rPr>
            <w:t>Company name:</w:t>
          </w:r>
        </w:p>
        <w:p w14:paraId="66B1743A" w14:textId="77777777" w:rsidR="00082094" w:rsidRDefault="006C7E1D"/>
      </w:sdtContent>
    </w:sdt>
    <w:sdt>
      <w:sdtPr>
        <w:id w:val="-142353582"/>
        <w:placeholder>
          <w:docPart w:val="DefaultPlaceholder_1082065158"/>
        </w:placeholder>
      </w:sdtPr>
      <w:sdtEndPr/>
      <w:sdtContent>
        <w:p w14:paraId="40C4B4AE" w14:textId="3CEF807E" w:rsidR="00723C3C" w:rsidRPr="00643904" w:rsidRDefault="00643904">
          <w:pPr>
            <w:rPr>
              <w:b/>
              <w:bCs/>
            </w:rPr>
          </w:pPr>
          <w:r w:rsidRPr="00643904">
            <w:rPr>
              <w:b/>
              <w:bCs/>
            </w:rPr>
            <w:t>Contact name and email address (optional)</w:t>
          </w:r>
          <w:r w:rsidR="00723C3C" w:rsidRPr="00643904">
            <w:rPr>
              <w:b/>
              <w:bCs/>
            </w:rPr>
            <w:t>:</w:t>
          </w:r>
        </w:p>
        <w:p w14:paraId="5554485B" w14:textId="77777777" w:rsidR="00723C3C" w:rsidRDefault="006C7E1D"/>
      </w:sdtContent>
    </w:sdt>
    <w:sdt>
      <w:sdtPr>
        <w:id w:val="1756712486"/>
        <w:placeholder>
          <w:docPart w:val="DefaultPlaceholder_1082065158"/>
        </w:placeholder>
      </w:sdtPr>
      <w:sdtEndPr/>
      <w:sdtContent>
        <w:p w14:paraId="1D68C066" w14:textId="507D06EC" w:rsidR="00723C3C" w:rsidRPr="00643904" w:rsidRDefault="00723C3C">
          <w:pPr>
            <w:rPr>
              <w:b/>
              <w:bCs/>
            </w:rPr>
          </w:pPr>
          <w:r w:rsidRPr="00643904">
            <w:rPr>
              <w:b/>
              <w:bCs/>
            </w:rPr>
            <w:t xml:space="preserve">Date of </w:t>
          </w:r>
          <w:r w:rsidR="00643904" w:rsidRPr="00643904">
            <w:rPr>
              <w:b/>
              <w:bCs/>
            </w:rPr>
            <w:t>submission</w:t>
          </w:r>
          <w:r w:rsidRPr="00643904">
            <w:rPr>
              <w:b/>
              <w:bCs/>
            </w:rPr>
            <w:t>:</w:t>
          </w:r>
        </w:p>
        <w:p w14:paraId="56A9CDC3" w14:textId="77777777" w:rsidR="00723C3C" w:rsidRDefault="006C7E1D"/>
      </w:sdtContent>
    </w:sdt>
    <w:sdt>
      <w:sdtPr>
        <w:id w:val="617424590"/>
        <w:placeholder>
          <w:docPart w:val="DefaultPlaceholder_1082065158"/>
        </w:placeholder>
      </w:sdtPr>
      <w:sdtEndPr/>
      <w:sdtContent>
        <w:tbl>
          <w:tblPr>
            <w:tblW w:w="918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20"/>
            <w:gridCol w:w="490"/>
            <w:gridCol w:w="6770"/>
          </w:tblGrid>
          <w:tr w:rsidR="00FC37E4" w14:paraId="3C1BB85B" w14:textId="77777777" w:rsidTr="00136E33">
            <w:trPr>
              <w:trHeight w:val="290"/>
            </w:trPr>
            <w:tc>
              <w:tcPr>
                <w:tcW w:w="9180" w:type="dxa"/>
                <w:gridSpan w:val="3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E23517" w14:textId="5D7951EC" w:rsidR="00FC37E4" w:rsidRDefault="00FC37E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bCs/>
                    <w:color w:val="000000"/>
                    <w:sz w:val="24"/>
                    <w:szCs w:val="24"/>
                  </w:rPr>
                  <w:t>What is the size of your organisation?</w:t>
                </w:r>
              </w:p>
            </w:tc>
          </w:tr>
          <w:tr w:rsidR="00643904" w14:paraId="25129744" w14:textId="77777777" w:rsidTr="00465203">
            <w:trPr>
              <w:trHeight w:val="339"/>
            </w:trPr>
            <w:tc>
              <w:tcPr>
                <w:tcW w:w="2410" w:type="dxa"/>
                <w:gridSpan w:val="2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E7C3E6C" w14:textId="77777777" w:rsidR="00643904" w:rsidRDefault="00643904">
                <w:pPr>
                  <w:pStyle w:val="ListParagraph"/>
                  <w:spacing w:line="252" w:lineRule="auto"/>
                  <w:ind w:left="360" w:hanging="360"/>
                  <w:jc w:val="both"/>
                  <w:rPr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b/>
                    <w:bCs/>
                    <w:color w:val="000000"/>
                    <w:sz w:val="24"/>
                    <w:szCs w:val="24"/>
                  </w:rPr>
                  <w:t>Company Size</w:t>
                </w:r>
              </w:p>
            </w:tc>
            <w:tc>
              <w:tcPr>
                <w:tcW w:w="6770" w:type="dxa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EB911A7" w14:textId="77777777" w:rsidR="00465203" w:rsidRDefault="00643904" w:rsidP="00643904">
                <w:pPr>
                  <w:spacing w:line="252" w:lineRule="auto"/>
                  <w:rPr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b/>
                    <w:bCs/>
                    <w:color w:val="000000"/>
                    <w:sz w:val="24"/>
                    <w:szCs w:val="24"/>
                  </w:rPr>
                  <w:t xml:space="preserve">Criteria (if you meet criteria across two different sizes, </w:t>
                </w:r>
              </w:p>
              <w:p w14:paraId="1B36EC43" w14:textId="715681A9" w:rsidR="00643904" w:rsidRDefault="00643904" w:rsidP="00643904">
                <w:pPr>
                  <w:spacing w:line="252" w:lineRule="auto"/>
                  <w:rPr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b/>
                    <w:bCs/>
                    <w:color w:val="000000"/>
                    <w:sz w:val="24"/>
                    <w:szCs w:val="24"/>
                  </w:rPr>
                  <w:t>please select the higher size option)</w:t>
                </w:r>
              </w:p>
            </w:tc>
          </w:tr>
          <w:tr w:rsidR="00643904" w14:paraId="3AF77958" w14:textId="77777777" w:rsidTr="00465203">
            <w:trPr>
              <w:trHeight w:val="290"/>
            </w:trPr>
            <w:tc>
              <w:tcPr>
                <w:tcW w:w="1920" w:type="dxa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74D0E00" w14:textId="77777777" w:rsidR="00643904" w:rsidRP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 w:rsidRPr="00643904">
                  <w:rPr>
                    <w:color w:val="000000"/>
                    <w:sz w:val="24"/>
                    <w:szCs w:val="24"/>
                  </w:rPr>
                  <w:t>Micro</w:t>
                </w:r>
              </w:p>
            </w:tc>
            <w:tc>
              <w:tcPr>
                <w:tcW w:w="7260" w:type="dxa"/>
                <w:gridSpan w:val="2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21F045F" w14:textId="77777777" w:rsidR="00643904" w:rsidRP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 w:rsidRPr="00643904">
                  <w:rPr>
                    <w:color w:val="000000"/>
                    <w:sz w:val="24"/>
                    <w:szCs w:val="24"/>
                  </w:rPr>
                  <w:t>Up to 10 employees or £2 million turnover</w:t>
                </w:r>
              </w:p>
            </w:tc>
          </w:tr>
          <w:tr w:rsidR="00643904" w14:paraId="349C2155" w14:textId="77777777" w:rsidTr="00465203">
            <w:trPr>
              <w:trHeight w:val="290"/>
            </w:trPr>
            <w:tc>
              <w:tcPr>
                <w:tcW w:w="1920" w:type="dxa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2F6EDB9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Small </w:t>
                </w:r>
              </w:p>
            </w:tc>
            <w:tc>
              <w:tcPr>
                <w:tcW w:w="7260" w:type="dxa"/>
                <w:gridSpan w:val="2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60ABA5C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&gt; 10 employees / &gt; £2 million turnover</w:t>
                </w:r>
              </w:p>
            </w:tc>
          </w:tr>
          <w:tr w:rsidR="00643904" w14:paraId="03C447FA" w14:textId="77777777" w:rsidTr="00465203">
            <w:trPr>
              <w:trHeight w:val="290"/>
            </w:trPr>
            <w:tc>
              <w:tcPr>
                <w:tcW w:w="1920" w:type="dxa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4B77F69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Medium </w:t>
                </w:r>
              </w:p>
            </w:tc>
            <w:tc>
              <w:tcPr>
                <w:tcW w:w="7260" w:type="dxa"/>
                <w:gridSpan w:val="2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E9FCE8F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&gt; 50 employees / &gt; £10 million turnover</w:t>
                </w:r>
              </w:p>
            </w:tc>
          </w:tr>
          <w:tr w:rsidR="00643904" w14:paraId="4326D67C" w14:textId="77777777" w:rsidTr="00465203">
            <w:trPr>
              <w:trHeight w:val="290"/>
            </w:trPr>
            <w:tc>
              <w:tcPr>
                <w:tcW w:w="1920" w:type="dxa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C09F766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Large </w:t>
                </w:r>
              </w:p>
            </w:tc>
            <w:tc>
              <w:tcPr>
                <w:tcW w:w="7260" w:type="dxa"/>
                <w:gridSpan w:val="2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564B2A9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&gt;250 employees/ &gt; £36 million turnover</w:t>
                </w:r>
              </w:p>
            </w:tc>
          </w:tr>
          <w:tr w:rsidR="00643904" w14:paraId="138F2DBF" w14:textId="77777777" w:rsidTr="00465203">
            <w:trPr>
              <w:trHeight w:val="290"/>
            </w:trPr>
            <w:tc>
              <w:tcPr>
                <w:tcW w:w="1920" w:type="dxa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3FF2BC3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Very large</w:t>
                </w:r>
              </w:p>
            </w:tc>
            <w:tc>
              <w:tcPr>
                <w:tcW w:w="7260" w:type="dxa"/>
                <w:gridSpan w:val="2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F3EB414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&gt;500 employees / Listed on Stock Exchange</w:t>
                </w:r>
              </w:p>
            </w:tc>
          </w:tr>
          <w:tr w:rsidR="00643904" w14:paraId="1CDB4B90" w14:textId="77777777" w:rsidTr="00465203">
            <w:trPr>
              <w:trHeight w:val="290"/>
            </w:trPr>
            <w:tc>
              <w:tcPr>
                <w:tcW w:w="1920" w:type="dxa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6DAC0FD" w14:textId="77777777" w:rsidR="0064390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Enterprise</w:t>
                </w:r>
              </w:p>
            </w:tc>
            <w:tc>
              <w:tcPr>
                <w:tcW w:w="7260" w:type="dxa"/>
                <w:gridSpan w:val="2"/>
                <w:shd w:val="clear" w:color="auto" w:fill="FFFFF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89FA068" w14:textId="77777777" w:rsidR="00FC37E4" w:rsidRDefault="00643904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&gt; 5,000 employees / FTSE 500 </w:t>
                </w:r>
              </w:p>
              <w:p w14:paraId="412AAA7D" w14:textId="10355236" w:rsidR="00643904" w:rsidRDefault="006C7E1D">
                <w:pPr>
                  <w:spacing w:line="252" w:lineRule="auto"/>
                  <w:rPr>
                    <w:color w:val="000000"/>
                    <w:sz w:val="24"/>
                    <w:szCs w:val="24"/>
                  </w:rPr>
                </w:pPr>
              </w:p>
            </w:tc>
          </w:tr>
        </w:tbl>
      </w:sdtContent>
    </w:sdt>
    <w:sdt>
      <w:sdtPr>
        <w:id w:val="133142233"/>
        <w:placeholder>
          <w:docPart w:val="DefaultPlaceholder_1082065158"/>
        </w:placeholder>
      </w:sdtPr>
      <w:sdtEndPr/>
      <w:sdtContent>
        <w:p w14:paraId="3E0BB5C6" w14:textId="77777777" w:rsidR="00ED02CA" w:rsidRDefault="00ED02CA" w:rsidP="00643904">
          <w:pPr>
            <w:shd w:val="clear" w:color="auto" w:fill="FFFFFF"/>
          </w:pPr>
        </w:p>
        <w:p w14:paraId="5F28292D" w14:textId="622845D4" w:rsidR="00643904" w:rsidRDefault="00643904" w:rsidP="00643904">
          <w:pPr>
            <w:shd w:val="clear" w:color="auto" w:fill="FFFFFF"/>
            <w:rPr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  <w:color w:val="000000"/>
              <w:sz w:val="24"/>
              <w:szCs w:val="24"/>
            </w:rPr>
            <w:t xml:space="preserve">Which of these procurement categories </w:t>
          </w:r>
          <w:r>
            <w:rPr>
              <w:b/>
              <w:bCs/>
              <w:color w:val="000000"/>
              <w:sz w:val="24"/>
              <w:szCs w:val="24"/>
              <w:u w:val="single"/>
            </w:rPr>
            <w:t>best</w:t>
          </w:r>
          <w:r>
            <w:rPr>
              <w:b/>
              <w:bCs/>
              <w:color w:val="000000"/>
              <w:sz w:val="24"/>
              <w:szCs w:val="24"/>
            </w:rPr>
            <w:t xml:space="preserve"> describes the product/service your company provides to Newcastle Hospitals?</w:t>
          </w:r>
        </w:p>
        <w:p w14:paraId="22C07FBD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Provisions (</w:t>
          </w:r>
          <w:proofErr w:type="gramStart"/>
          <w:r>
            <w:rPr>
              <w:rFonts w:eastAsia="Times New Roman"/>
            </w:rPr>
            <w:t>e.g.</w:t>
          </w:r>
          <w:proofErr w:type="gramEnd"/>
          <w:r>
            <w:rPr>
              <w:rFonts w:eastAsia="Times New Roman"/>
            </w:rPr>
            <w:t xml:space="preserve"> food, catering equipment, vending machines)</w:t>
          </w:r>
        </w:p>
        <w:p w14:paraId="4DF13EB7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Staff clothing</w:t>
          </w:r>
        </w:p>
        <w:p w14:paraId="3AFFD024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Patients clothing and footwear</w:t>
          </w:r>
        </w:p>
        <w:p w14:paraId="02E0D0DF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Pharmaceuticals, blood products and medical gases</w:t>
          </w:r>
        </w:p>
        <w:p w14:paraId="05B99BAF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Dressings</w:t>
          </w:r>
        </w:p>
        <w:p w14:paraId="3C96438C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Medical and surgical equipment</w:t>
          </w:r>
        </w:p>
        <w:p w14:paraId="6BAA1A74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Patient appliances (</w:t>
          </w:r>
          <w:proofErr w:type="gramStart"/>
          <w:r>
            <w:rPr>
              <w:rFonts w:eastAsia="Times New Roman"/>
            </w:rPr>
            <w:t>e.g.</w:t>
          </w:r>
          <w:proofErr w:type="gramEnd"/>
          <w:r>
            <w:rPr>
              <w:rFonts w:eastAsia="Times New Roman"/>
            </w:rPr>
            <w:t xml:space="preserve"> wheelchairs, disability aids, hearing aids, artificial limbs)</w:t>
          </w:r>
        </w:p>
        <w:p w14:paraId="77C5C56E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Chemicals and reagents</w:t>
          </w:r>
        </w:p>
        <w:p w14:paraId="7933FF60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Diagnostic imaging and radiotherapy</w:t>
          </w:r>
        </w:p>
        <w:p w14:paraId="5AD8EDCD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Laboratory equipment and services</w:t>
          </w:r>
        </w:p>
        <w:p w14:paraId="4F27A8EA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Hotel services equipment, materials and services (</w:t>
          </w:r>
          <w:proofErr w:type="gramStart"/>
          <w:r>
            <w:rPr>
              <w:rFonts w:eastAsia="Times New Roman"/>
            </w:rPr>
            <w:t>e.g.</w:t>
          </w:r>
          <w:proofErr w:type="gramEnd"/>
          <w:r>
            <w:rPr>
              <w:rFonts w:eastAsia="Times New Roman"/>
            </w:rPr>
            <w:t xml:space="preserve"> laundry, window cleaning, hygiene)</w:t>
          </w:r>
        </w:p>
        <w:p w14:paraId="3F87F1E0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Building and engineering products and services</w:t>
          </w:r>
        </w:p>
        <w:p w14:paraId="5D56E22F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Purchased healthcare</w:t>
          </w:r>
        </w:p>
        <w:p w14:paraId="69300DAC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Gardening and farming</w:t>
          </w:r>
        </w:p>
        <w:p w14:paraId="73896F33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Furniture fittings</w:t>
          </w:r>
        </w:p>
        <w:p w14:paraId="7A7BF10F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Hardware, crockery</w:t>
          </w:r>
        </w:p>
        <w:p w14:paraId="7FDBBE43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Bedding, linen and textiles</w:t>
          </w:r>
        </w:p>
        <w:p w14:paraId="2C1F0D3F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Office equipment, telecoms, computers, and stationery</w:t>
          </w:r>
        </w:p>
        <w:p w14:paraId="3E4BFBEF" w14:textId="77777777" w:rsidR="00643904" w:rsidRP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 w:rsidRPr="00643904">
            <w:rPr>
              <w:rFonts w:eastAsia="Times New Roman"/>
            </w:rPr>
            <w:t>Transportation</w:t>
          </w:r>
        </w:p>
        <w:p w14:paraId="040CD5B2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Staff consulting services and expenses</w:t>
          </w:r>
        </w:p>
        <w:p w14:paraId="7B6EC748" w14:textId="77777777" w:rsidR="00643904" w:rsidRDefault="00643904" w:rsidP="00643904">
          <w:pPr>
            <w:pStyle w:val="ListParagraph"/>
            <w:numPr>
              <w:ilvl w:val="0"/>
              <w:numId w:val="1"/>
            </w:numPr>
            <w:rPr>
              <w:rFonts w:eastAsia="Times New Roman"/>
            </w:rPr>
          </w:pPr>
          <w:r>
            <w:rPr>
              <w:rFonts w:eastAsia="Times New Roman"/>
            </w:rPr>
            <w:t>Other (please specify)</w:t>
          </w:r>
        </w:p>
        <w:p w14:paraId="35437099" w14:textId="63E00925" w:rsidR="00723C3C" w:rsidRDefault="006C7E1D"/>
      </w:sdtContent>
    </w:sdt>
    <w:sdt>
      <w:sdtPr>
        <w:id w:val="1840112997"/>
        <w:placeholder>
          <w:docPart w:val="DefaultPlaceholder_1082065158"/>
        </w:placeholder>
      </w:sdtPr>
      <w:sdtEndPr/>
      <w:sdtContent>
        <w:p w14:paraId="77437B64" w14:textId="32194B1E" w:rsidR="00723C3C" w:rsidRDefault="00643904">
          <w:r w:rsidRPr="00643904">
            <w:rPr>
              <w:b/>
              <w:bCs/>
              <w:color w:val="000000"/>
              <w:sz w:val="24"/>
              <w:szCs w:val="24"/>
            </w:rPr>
            <w:t xml:space="preserve">More about </w:t>
          </w:r>
          <w:r w:rsidR="006C7E1D">
            <w:rPr>
              <w:b/>
              <w:bCs/>
              <w:color w:val="000000"/>
              <w:sz w:val="24"/>
              <w:szCs w:val="24"/>
            </w:rPr>
            <w:t>the goods and services you provide to</w:t>
          </w:r>
          <w:r w:rsidRPr="00643904">
            <w:rPr>
              <w:b/>
              <w:bCs/>
              <w:color w:val="000000"/>
              <w:sz w:val="24"/>
              <w:szCs w:val="24"/>
            </w:rPr>
            <w:t xml:space="preserve"> the </w:t>
          </w:r>
          <w:r w:rsidR="00FC37E4">
            <w:rPr>
              <w:b/>
              <w:bCs/>
              <w:color w:val="000000"/>
              <w:sz w:val="24"/>
              <w:szCs w:val="24"/>
            </w:rPr>
            <w:t>T</w:t>
          </w:r>
          <w:r w:rsidRPr="00643904">
            <w:rPr>
              <w:b/>
              <w:bCs/>
              <w:color w:val="000000"/>
              <w:sz w:val="24"/>
              <w:szCs w:val="24"/>
            </w:rPr>
            <w:t>rust</w:t>
          </w:r>
          <w:r w:rsidR="00723C3C">
            <w:t>:</w:t>
          </w:r>
        </w:p>
        <w:p w14:paraId="343609F9" w14:textId="77777777" w:rsidR="00643904" w:rsidRDefault="00643904"/>
        <w:p w14:paraId="089F8849" w14:textId="77777777" w:rsidR="00643904" w:rsidRDefault="00643904"/>
        <w:p w14:paraId="7993C815" w14:textId="77777777" w:rsidR="00643904" w:rsidRDefault="00643904"/>
        <w:p w14:paraId="1B1BCE71" w14:textId="77777777" w:rsidR="00643904" w:rsidRDefault="00643904"/>
        <w:p w14:paraId="72E1950D" w14:textId="294052A7" w:rsidR="00FC37E4" w:rsidRDefault="006C7E1D"/>
      </w:sdtContent>
    </w:sdt>
    <w:p w14:paraId="23AF9514" w14:textId="77777777" w:rsidR="00FC37E4" w:rsidRDefault="00FC37E4">
      <w:pPr>
        <w:spacing w:after="200" w:line="276" w:lineRule="auto"/>
      </w:pPr>
      <w:r>
        <w:br w:type="page"/>
      </w:r>
    </w:p>
    <w:p w14:paraId="0F637AF8" w14:textId="021DA34B" w:rsidR="006C7E1D" w:rsidRPr="006C7E1D" w:rsidRDefault="006C7E1D" w:rsidP="006C7E1D">
      <w:pPr>
        <w:rPr>
          <w:b/>
          <w:bCs/>
          <w:sz w:val="32"/>
          <w:szCs w:val="32"/>
        </w:rPr>
      </w:pPr>
      <w:r w:rsidRPr="006C7E1D">
        <w:rPr>
          <w:b/>
          <w:bCs/>
          <w:sz w:val="32"/>
          <w:szCs w:val="32"/>
        </w:rPr>
        <w:lastRenderedPageBreak/>
        <w:t xml:space="preserve">Part </w:t>
      </w:r>
      <w:r>
        <w:rPr>
          <w:b/>
          <w:bCs/>
          <w:sz w:val="32"/>
          <w:szCs w:val="32"/>
        </w:rPr>
        <w:t>2</w:t>
      </w:r>
      <w:r w:rsidRPr="006C7E1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Your progress through our 5 step Net Zero Carbon Supplier Framework</w:t>
      </w:r>
    </w:p>
    <w:p w14:paraId="514D9B01" w14:textId="77777777" w:rsidR="00723C3C" w:rsidRDefault="00723C3C"/>
    <w:sdt>
      <w:sdtPr>
        <w:id w:val="-88778770"/>
        <w:placeholder>
          <w:docPart w:val="DefaultPlaceholder_1082065158"/>
        </w:placeholder>
      </w:sdtPr>
      <w:sdtEndPr/>
      <w:sdtContent>
        <w:p w14:paraId="68E40529" w14:textId="31C22B6F" w:rsidR="00643904" w:rsidRPr="00FC37E4" w:rsidRDefault="00643904" w:rsidP="00643904">
          <w:pPr>
            <w:shd w:val="clear" w:color="auto" w:fill="FFFFFF"/>
          </w:pPr>
          <w:r>
            <w:rPr>
              <w:b/>
              <w:bCs/>
              <w:color w:val="000000"/>
              <w:sz w:val="24"/>
              <w:szCs w:val="24"/>
            </w:rPr>
            <w:t xml:space="preserve">Step 1 Do you support Newcastle Hospitals' Net Zero ambitions, which includes reaching Net Zero Carbon across our footprint plus (including suppliers) by 2040? </w:t>
          </w:r>
        </w:p>
        <w:p w14:paraId="0EA6F6D9" w14:textId="77777777" w:rsidR="00643904" w:rsidRPr="00643904" w:rsidRDefault="00643904" w:rsidP="00643904">
          <w:pPr>
            <w:pStyle w:val="ListParagraph"/>
            <w:numPr>
              <w:ilvl w:val="0"/>
              <w:numId w:val="2"/>
            </w:numPr>
            <w:rPr>
              <w:rFonts w:eastAsia="Times New Roman"/>
            </w:rPr>
          </w:pPr>
          <w:r w:rsidRPr="00643904">
            <w:rPr>
              <w:rFonts w:eastAsia="Times New Roman"/>
            </w:rPr>
            <w:t>Yes</w:t>
          </w:r>
        </w:p>
        <w:p w14:paraId="3658AD76" w14:textId="77777777" w:rsidR="00643904" w:rsidRDefault="00643904" w:rsidP="00643904">
          <w:pPr>
            <w:pStyle w:val="ListParagraph"/>
            <w:numPr>
              <w:ilvl w:val="0"/>
              <w:numId w:val="2"/>
            </w:numPr>
            <w:rPr>
              <w:rFonts w:eastAsia="Times New Roman"/>
            </w:rPr>
          </w:pPr>
          <w:r>
            <w:rPr>
              <w:rFonts w:eastAsia="Times New Roman"/>
            </w:rPr>
            <w:t>No</w:t>
          </w:r>
        </w:p>
        <w:p w14:paraId="03035E6A" w14:textId="77777777" w:rsidR="00643904" w:rsidRDefault="00643904" w:rsidP="00643904">
          <w:pPr>
            <w:pStyle w:val="ListParagraph"/>
            <w:numPr>
              <w:ilvl w:val="0"/>
              <w:numId w:val="2"/>
            </w:numPr>
            <w:rPr>
              <w:rFonts w:eastAsia="Times New Roman"/>
            </w:rPr>
          </w:pPr>
          <w:r>
            <w:rPr>
              <w:rFonts w:eastAsia="Times New Roman"/>
            </w:rPr>
            <w:t>Not sure</w:t>
          </w:r>
        </w:p>
        <w:p w14:paraId="0C9E6B68" w14:textId="3349B41E" w:rsidR="00723C3C" w:rsidRDefault="006C7E1D"/>
      </w:sdtContent>
    </w:sdt>
    <w:sdt>
      <w:sdtPr>
        <w:id w:val="-261382037"/>
        <w:placeholder>
          <w:docPart w:val="DefaultPlaceholder_1082065158"/>
        </w:placeholder>
      </w:sdtPr>
      <w:sdtEndPr/>
      <w:sdtContent>
        <w:p w14:paraId="73841A43" w14:textId="7EBA336C" w:rsidR="00643904" w:rsidRDefault="00643904" w:rsidP="00643904">
          <w:pPr>
            <w:shd w:val="clear" w:color="auto" w:fill="FFFFFF"/>
            <w:spacing w:before="120"/>
            <w:rPr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  <w:color w:val="000000"/>
              <w:sz w:val="24"/>
              <w:szCs w:val="24"/>
            </w:rPr>
            <w:t xml:space="preserve">Step 2. What support and guidance have you accessed? </w:t>
          </w:r>
        </w:p>
        <w:p w14:paraId="2DCAFF27" w14:textId="5141B7FD" w:rsidR="00FC37E4" w:rsidRPr="005807C8" w:rsidRDefault="00643904" w:rsidP="00FC37E4">
          <w:pPr>
            <w:pStyle w:val="ListParagraph"/>
            <w:numPr>
              <w:ilvl w:val="0"/>
              <w:numId w:val="9"/>
            </w:numPr>
            <w:shd w:val="clear" w:color="auto" w:fill="FFFFFF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</w:pPr>
          <w:proofErr w:type="gramStart"/>
          <w:r>
            <w:rPr>
              <w:color w:val="000000"/>
              <w:sz w:val="24"/>
              <w:szCs w:val="24"/>
            </w:rPr>
            <w:t>E.g.</w:t>
          </w:r>
          <w:proofErr w:type="gramEnd"/>
          <w:r>
            <w:rPr>
              <w:color w:val="000000"/>
              <w:sz w:val="24"/>
              <w:szCs w:val="24"/>
            </w:rPr>
            <w:t xml:space="preserve"> </w:t>
          </w:r>
          <w:r w:rsidR="00FC37E4" w:rsidRPr="005807C8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>Rece</w:t>
          </w:r>
          <w:r w:rsidR="00FC37E4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>ived</w:t>
          </w:r>
          <w:r w:rsidR="00FC37E4" w:rsidRPr="005807C8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 xml:space="preserve"> an information pack with advice and guidance on carbon </w:t>
          </w:r>
          <w:proofErr w:type="spellStart"/>
          <w:r w:rsidR="00FC37E4" w:rsidRPr="005807C8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>footprinting</w:t>
          </w:r>
          <w:proofErr w:type="spellEnd"/>
          <w:r w:rsidR="00FC37E4" w:rsidRPr="005807C8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 xml:space="preserve"> and Net Zero (including signpost links to further training)</w:t>
          </w:r>
        </w:p>
        <w:p w14:paraId="5FAB39E2" w14:textId="5CA46F1F" w:rsidR="00FC37E4" w:rsidRPr="005807C8" w:rsidRDefault="00FC37E4" w:rsidP="00FC37E4">
          <w:pPr>
            <w:pStyle w:val="ListParagraph"/>
            <w:numPr>
              <w:ilvl w:val="0"/>
              <w:numId w:val="9"/>
            </w:numPr>
            <w:shd w:val="clear" w:color="auto" w:fill="FFFFFF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</w:pPr>
          <w:r w:rsidRPr="005807C8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>Attend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>ed</w:t>
          </w:r>
          <w:r w:rsidRPr="005807C8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 xml:space="preserve"> an online workshop, to learn more from the procurement and sustainability teams at Newcastle Hospitals</w:t>
          </w:r>
        </w:p>
        <w:p w14:paraId="78090905" w14:textId="77777777" w:rsidR="00FC37E4" w:rsidRPr="005807C8" w:rsidRDefault="00FC37E4" w:rsidP="00FC37E4">
          <w:pPr>
            <w:pStyle w:val="ListParagraph"/>
            <w:numPr>
              <w:ilvl w:val="0"/>
              <w:numId w:val="9"/>
            </w:numPr>
            <w:shd w:val="clear" w:color="auto" w:fill="FFFFFF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</w:pPr>
          <w:r w:rsidRPr="005807C8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</w:rPr>
            <w:t>Other (please suggest):</w:t>
          </w:r>
        </w:p>
        <w:p w14:paraId="4BCD57FD" w14:textId="77777777" w:rsidR="00643904" w:rsidRDefault="00643904" w:rsidP="00643904">
          <w:pPr>
            <w:shd w:val="clear" w:color="auto" w:fill="FFFFFF"/>
            <w:spacing w:before="120"/>
            <w:rPr>
              <w:color w:val="000000"/>
              <w:sz w:val="24"/>
              <w:szCs w:val="24"/>
            </w:rPr>
          </w:pPr>
        </w:p>
        <w:p w14:paraId="58AB681F" w14:textId="7AA7F7B1" w:rsidR="00723C3C" w:rsidRDefault="006C7E1D"/>
      </w:sdtContent>
    </w:sdt>
    <w:sdt>
      <w:sdtPr>
        <w:id w:val="-587918788"/>
        <w:placeholder>
          <w:docPart w:val="DefaultPlaceholder_1082065158"/>
        </w:placeholder>
      </w:sdtPr>
      <w:sdtEndPr/>
      <w:sdtContent>
        <w:p w14:paraId="7F22917C" w14:textId="77777777" w:rsidR="00643904" w:rsidRDefault="00643904" w:rsidP="00643904">
          <w:pPr>
            <w:shd w:val="clear" w:color="auto" w:fill="FFFFFF"/>
            <w:rPr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  <w:color w:val="000000"/>
              <w:sz w:val="24"/>
              <w:szCs w:val="24"/>
            </w:rPr>
            <w:t>Step 3. Do you measure and report the carbon footprint of your organisation?</w:t>
          </w:r>
        </w:p>
        <w:p w14:paraId="6C342EEA" w14:textId="77777777" w:rsidR="00643904" w:rsidRPr="00643904" w:rsidRDefault="00643904" w:rsidP="00643904">
          <w:pPr>
            <w:pStyle w:val="ListParagraph"/>
            <w:numPr>
              <w:ilvl w:val="0"/>
              <w:numId w:val="3"/>
            </w:numPr>
            <w:rPr>
              <w:rFonts w:eastAsia="Times New Roman"/>
            </w:rPr>
          </w:pPr>
          <w:r w:rsidRPr="00643904">
            <w:rPr>
              <w:rFonts w:eastAsia="Times New Roman"/>
            </w:rPr>
            <w:t>Yes</w:t>
          </w:r>
        </w:p>
        <w:p w14:paraId="7FAA681E" w14:textId="77777777" w:rsidR="00FC37E4" w:rsidRPr="00FC37E4" w:rsidRDefault="00643904" w:rsidP="00643904">
          <w:pPr>
            <w:pStyle w:val="ListParagraph"/>
            <w:numPr>
              <w:ilvl w:val="0"/>
              <w:numId w:val="3"/>
            </w:numPr>
          </w:pPr>
          <w:r w:rsidRPr="00643904">
            <w:rPr>
              <w:rFonts w:eastAsia="Times New Roman"/>
            </w:rPr>
            <w:t>Not yet, but we plan to in the future</w:t>
          </w:r>
        </w:p>
        <w:p w14:paraId="4F993477" w14:textId="463D7A4D" w:rsidR="00723C3C" w:rsidRPr="00FC37E4" w:rsidRDefault="00FC37E4" w:rsidP="00FC37E4">
          <w:pPr>
            <w:pStyle w:val="ListParagraph"/>
            <w:numPr>
              <w:ilvl w:val="0"/>
              <w:numId w:val="3"/>
            </w:numPr>
            <w:rPr>
              <w:rFonts w:eastAsia="Times New Roman"/>
            </w:rPr>
          </w:pPr>
          <w:r>
            <w:rPr>
              <w:rFonts w:eastAsia="Times New Roman"/>
            </w:rPr>
            <w:t>No</w:t>
          </w:r>
        </w:p>
      </w:sdtContent>
    </w:sdt>
    <w:p w14:paraId="261640DA" w14:textId="77777777" w:rsidR="00643904" w:rsidRDefault="00643904" w:rsidP="0064390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14:paraId="7B5105B7" w14:textId="4444FFCD" w:rsidR="00643904" w:rsidRPr="00643904" w:rsidRDefault="00643904" w:rsidP="0064390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Step 4. </w:t>
      </w:r>
      <w:r w:rsidRPr="00643904">
        <w:rPr>
          <w:rFonts w:eastAsia="Times New Roman"/>
          <w:b/>
          <w:bCs/>
          <w:color w:val="000000"/>
          <w:sz w:val="24"/>
          <w:szCs w:val="24"/>
        </w:rPr>
        <w:t>Have you published a carbon reduction target or Net Zero target for your organisation?</w:t>
      </w:r>
    </w:p>
    <w:p w14:paraId="6E55434D" w14:textId="77777777" w:rsidR="00643904" w:rsidRDefault="00643904" w:rsidP="00643904">
      <w:pPr>
        <w:pStyle w:val="ListParagraph"/>
        <w:numPr>
          <w:ilvl w:val="0"/>
          <w:numId w:val="6"/>
        </w:numPr>
        <w:rPr>
          <w:rFonts w:eastAsia="Times New Roman"/>
          <w:lang w:eastAsia="en-US"/>
        </w:rPr>
      </w:pPr>
      <w:r>
        <w:rPr>
          <w:rFonts w:eastAsia="Times New Roman"/>
        </w:rPr>
        <w:t>Yes</w:t>
      </w:r>
    </w:p>
    <w:p w14:paraId="5803CAB2" w14:textId="77777777" w:rsidR="00643904" w:rsidRPr="00643904" w:rsidRDefault="00643904" w:rsidP="00643904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43904">
        <w:rPr>
          <w:rFonts w:eastAsia="Times New Roman"/>
        </w:rPr>
        <w:t>Not yet, but we plan to before 2030</w:t>
      </w:r>
    </w:p>
    <w:p w14:paraId="2483F3E5" w14:textId="76AA93D5" w:rsidR="00643904" w:rsidRDefault="00643904" w:rsidP="0064390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No plans to publish Net Zero targets</w:t>
      </w:r>
    </w:p>
    <w:p w14:paraId="08F64FAA" w14:textId="77777777" w:rsidR="00643904" w:rsidRDefault="00643904" w:rsidP="00643904">
      <w:pPr>
        <w:pStyle w:val="ListParagraph"/>
        <w:rPr>
          <w:rFonts w:eastAsia="Times New Roman"/>
        </w:rPr>
      </w:pPr>
    </w:p>
    <w:sdt>
      <w:sdtPr>
        <w:id w:val="-2088291383"/>
        <w:placeholder>
          <w:docPart w:val="1CBC6D5950874F6685F7A9731BE4C8C2"/>
        </w:placeholder>
      </w:sdtPr>
      <w:sdtEndPr/>
      <w:sdtContent>
        <w:p w14:paraId="49623289" w14:textId="6742169C" w:rsidR="00643904" w:rsidRPr="00643904" w:rsidRDefault="00643904" w:rsidP="00643904">
          <w:pPr>
            <w:shd w:val="clear" w:color="auto" w:fill="FFFFFF"/>
            <w:rPr>
              <w:rFonts w:eastAsia="Times New Roman"/>
              <w:b/>
              <w:bCs/>
              <w:color w:val="000000"/>
              <w:sz w:val="24"/>
              <w:szCs w:val="24"/>
            </w:rPr>
          </w:pPr>
          <w:r w:rsidRPr="00643904">
            <w:rPr>
              <w:b/>
              <w:bCs/>
            </w:rPr>
            <w:t>Step 5.</w:t>
          </w:r>
          <w:r>
            <w:t xml:space="preserve"> </w:t>
          </w:r>
          <w:r w:rsidRPr="00643904">
            <w:rPr>
              <w:rFonts w:eastAsia="Times New Roman"/>
              <w:b/>
              <w:bCs/>
              <w:color w:val="000000"/>
              <w:sz w:val="24"/>
              <w:szCs w:val="24"/>
            </w:rPr>
            <w:t>Have you published a Carbon Reduction Plan (CRP)?</w:t>
          </w:r>
        </w:p>
        <w:p w14:paraId="57398D55" w14:textId="77777777" w:rsidR="00643904" w:rsidRDefault="00643904" w:rsidP="00643904">
          <w:pPr>
            <w:pStyle w:val="ListParagraph"/>
            <w:numPr>
              <w:ilvl w:val="0"/>
              <w:numId w:val="7"/>
            </w:numPr>
            <w:rPr>
              <w:rFonts w:eastAsia="Times New Roman"/>
              <w:lang w:eastAsia="en-US"/>
            </w:rPr>
          </w:pPr>
          <w:r>
            <w:rPr>
              <w:rFonts w:eastAsia="Times New Roman"/>
            </w:rPr>
            <w:t>Yes</w:t>
          </w:r>
        </w:p>
        <w:p w14:paraId="55EFCE5E" w14:textId="77777777" w:rsidR="00643904" w:rsidRPr="00643904" w:rsidRDefault="00643904" w:rsidP="00643904">
          <w:pPr>
            <w:pStyle w:val="ListParagraph"/>
            <w:numPr>
              <w:ilvl w:val="0"/>
              <w:numId w:val="7"/>
            </w:numPr>
            <w:rPr>
              <w:rFonts w:eastAsia="Times New Roman"/>
            </w:rPr>
          </w:pPr>
          <w:r w:rsidRPr="00643904">
            <w:rPr>
              <w:rFonts w:eastAsia="Times New Roman"/>
            </w:rPr>
            <w:t>Not yet, but we plan to before 2030</w:t>
          </w:r>
        </w:p>
        <w:p w14:paraId="6BCCD9D7" w14:textId="77777777" w:rsidR="00643904" w:rsidRPr="00643904" w:rsidRDefault="00643904" w:rsidP="00643904">
          <w:pPr>
            <w:pStyle w:val="ListParagraph"/>
            <w:numPr>
              <w:ilvl w:val="0"/>
              <w:numId w:val="7"/>
            </w:numPr>
            <w:rPr>
              <w:rFonts w:eastAsia="Times New Roman"/>
            </w:rPr>
          </w:pPr>
          <w:r w:rsidRPr="00643904">
            <w:rPr>
              <w:rFonts w:eastAsia="Times New Roman"/>
            </w:rPr>
            <w:t>No plans to publish a CRP</w:t>
          </w:r>
        </w:p>
        <w:p w14:paraId="5AB18017" w14:textId="2CCE0A50" w:rsidR="00643904" w:rsidRDefault="006C7E1D" w:rsidP="00643904"/>
      </w:sdtContent>
    </w:sdt>
    <w:sdt>
      <w:sdtPr>
        <w:id w:val="1644073573"/>
        <w:placeholder>
          <w:docPart w:val="E63C1505E2C14CE184D180EBF5F71744"/>
        </w:placeholder>
      </w:sdtPr>
      <w:sdtEndPr/>
      <w:sdtContent>
        <w:p w14:paraId="26BAE588" w14:textId="77777777" w:rsidR="006C7E1D" w:rsidRDefault="006C7E1D" w:rsidP="00643904"/>
        <w:p w14:paraId="215819FA" w14:textId="77777777" w:rsidR="006C7E1D" w:rsidRDefault="006C7E1D">
          <w:pPr>
            <w:spacing w:after="200" w:line="276" w:lineRule="auto"/>
          </w:pPr>
          <w:r>
            <w:br w:type="page"/>
          </w:r>
        </w:p>
        <w:p w14:paraId="771F45C9" w14:textId="48025864" w:rsidR="00643904" w:rsidRPr="00ED02CA" w:rsidRDefault="006C7E1D" w:rsidP="00643904">
          <w:pPr>
            <w:rPr>
              <w:b/>
              <w:bCs/>
              <w:sz w:val="24"/>
              <w:szCs w:val="24"/>
              <w:lang w:eastAsia="en-US"/>
            </w:rPr>
          </w:pPr>
          <w:r w:rsidRPr="006C7E1D">
            <w:rPr>
              <w:b/>
              <w:bCs/>
              <w:sz w:val="32"/>
              <w:szCs w:val="32"/>
            </w:rPr>
            <w:lastRenderedPageBreak/>
            <w:t xml:space="preserve">Part </w:t>
          </w:r>
          <w:r w:rsidRPr="006C7E1D">
            <w:rPr>
              <w:b/>
              <w:bCs/>
              <w:sz w:val="32"/>
              <w:szCs w:val="32"/>
            </w:rPr>
            <w:t>3</w:t>
          </w:r>
          <w:r w:rsidRPr="006C7E1D">
            <w:rPr>
              <w:b/>
              <w:bCs/>
              <w:sz w:val="32"/>
              <w:szCs w:val="32"/>
            </w:rPr>
            <w:t xml:space="preserve"> – </w:t>
          </w:r>
          <w:r w:rsidR="00643904" w:rsidRPr="006C7E1D">
            <w:rPr>
              <w:b/>
              <w:bCs/>
              <w:sz w:val="32"/>
              <w:szCs w:val="32"/>
              <w:lang w:eastAsia="en-US"/>
            </w:rPr>
            <w:t>Shared learning</w:t>
          </w:r>
        </w:p>
        <w:p w14:paraId="421F2CE4" w14:textId="32404350" w:rsidR="00643904" w:rsidRPr="00643904" w:rsidRDefault="00643904" w:rsidP="00643904">
          <w:pPr>
            <w:rPr>
              <w:rFonts w:eastAsia="Times New Roman"/>
              <w:lang w:eastAsia="en-US"/>
            </w:rPr>
          </w:pPr>
          <w:r w:rsidRPr="00643904">
            <w:rPr>
              <w:rFonts w:eastAsia="Times New Roman"/>
              <w:lang w:eastAsia="en-US"/>
            </w:rPr>
            <w:t>What low carbon initiatives have you implemented?</w:t>
          </w:r>
        </w:p>
        <w:p w14:paraId="079DDCB1" w14:textId="77777777" w:rsidR="00643904" w:rsidRDefault="00643904" w:rsidP="00643904">
          <w:pPr>
            <w:rPr>
              <w:lang w:eastAsia="en-US"/>
            </w:rPr>
          </w:pPr>
        </w:p>
        <w:p w14:paraId="355E0386" w14:textId="0865A09E" w:rsidR="006C7E1D" w:rsidRDefault="006C7E1D" w:rsidP="00643904"/>
        <w:p w14:paraId="3DCF726A" w14:textId="5A651C01" w:rsidR="006C7E1D" w:rsidRDefault="006C7E1D" w:rsidP="00643904"/>
        <w:p w14:paraId="73F047D9" w14:textId="77777777" w:rsidR="006C7E1D" w:rsidRDefault="006C7E1D" w:rsidP="00643904"/>
        <w:p w14:paraId="1EB60656" w14:textId="58C91601" w:rsidR="00643904" w:rsidRDefault="006C7E1D" w:rsidP="00643904"/>
      </w:sdtContent>
    </w:sdt>
    <w:p w14:paraId="437E95B1" w14:textId="77777777" w:rsidR="00953121" w:rsidRDefault="00953121"/>
    <w:sdt>
      <w:sdtPr>
        <w:id w:val="-956021315"/>
        <w:placeholder>
          <w:docPart w:val="27E19333105C48E5AC5C7C165C2F4E21"/>
        </w:placeholder>
      </w:sdtPr>
      <w:sdtEndPr/>
      <w:sdtContent>
        <w:p w14:paraId="08B3A941" w14:textId="77777777" w:rsidR="00643904" w:rsidRPr="00643904" w:rsidRDefault="00643904" w:rsidP="00643904">
          <w:pPr>
            <w:rPr>
              <w:rFonts w:eastAsia="Times New Roman"/>
              <w:lang w:eastAsia="en-US"/>
            </w:rPr>
          </w:pPr>
          <w:r w:rsidRPr="00643904">
            <w:rPr>
              <w:rFonts w:eastAsia="Times New Roman"/>
            </w:rPr>
            <w:t>Any challenges or barriers?</w:t>
          </w:r>
        </w:p>
        <w:p w14:paraId="1F13F521" w14:textId="77777777" w:rsidR="00FC37E4" w:rsidRDefault="00FC37E4" w:rsidP="00643904">
          <w:pPr>
            <w:spacing w:after="200" w:line="276" w:lineRule="auto"/>
          </w:pPr>
        </w:p>
        <w:p w14:paraId="63A0E5F0" w14:textId="640148D7" w:rsidR="006C7E1D" w:rsidRDefault="006C7E1D" w:rsidP="00643904">
          <w:pPr>
            <w:spacing w:after="200" w:line="276" w:lineRule="auto"/>
          </w:pPr>
        </w:p>
        <w:p w14:paraId="2054476F" w14:textId="5C45334E" w:rsidR="006C7E1D" w:rsidRDefault="006C7E1D" w:rsidP="00643904">
          <w:pPr>
            <w:spacing w:after="200" w:line="276" w:lineRule="auto"/>
          </w:pPr>
        </w:p>
        <w:p w14:paraId="65CE2A33" w14:textId="77777777" w:rsidR="006C7E1D" w:rsidRDefault="006C7E1D" w:rsidP="00643904">
          <w:pPr>
            <w:spacing w:after="200" w:line="276" w:lineRule="auto"/>
          </w:pPr>
        </w:p>
        <w:p w14:paraId="66EC2FD2" w14:textId="72B9F961" w:rsidR="00643904" w:rsidRDefault="006C7E1D" w:rsidP="00643904">
          <w:pPr>
            <w:spacing w:after="200" w:line="276" w:lineRule="auto"/>
          </w:pPr>
        </w:p>
      </w:sdtContent>
    </w:sdt>
    <w:sdt>
      <w:sdtPr>
        <w:id w:val="-1443602367"/>
        <w:placeholder>
          <w:docPart w:val="D3473636630D4C3AAE22B12B716C8702"/>
        </w:placeholder>
      </w:sdtPr>
      <w:sdtEndPr/>
      <w:sdtContent>
        <w:p w14:paraId="127B3243" w14:textId="77777777" w:rsidR="00643904" w:rsidRPr="00643904" w:rsidRDefault="00643904" w:rsidP="00643904">
          <w:pPr>
            <w:rPr>
              <w:rFonts w:eastAsia="Times New Roman"/>
            </w:rPr>
          </w:pPr>
          <w:r w:rsidRPr="00643904">
            <w:rPr>
              <w:rFonts w:eastAsia="Times New Roman"/>
            </w:rPr>
            <w:t>Any opportunities or ideas?</w:t>
          </w:r>
        </w:p>
        <w:p w14:paraId="6A4186AF" w14:textId="1B43F78E" w:rsidR="00953121" w:rsidRDefault="006C7E1D" w:rsidP="00643904"/>
      </w:sdtContent>
    </w:sdt>
    <w:p w14:paraId="435EF78A" w14:textId="3135D1D3" w:rsidR="00643904" w:rsidRDefault="00643904" w:rsidP="00643904"/>
    <w:p w14:paraId="78BF69AF" w14:textId="62465D34" w:rsidR="006C7E1D" w:rsidRDefault="006C7E1D" w:rsidP="00643904"/>
    <w:p w14:paraId="40726CD5" w14:textId="77777777" w:rsidR="006C7E1D" w:rsidRDefault="006C7E1D" w:rsidP="00643904"/>
    <w:p w14:paraId="1A737E5A" w14:textId="77777777" w:rsidR="006C7E1D" w:rsidRDefault="006C7E1D" w:rsidP="00643904"/>
    <w:p w14:paraId="1C199797" w14:textId="77777777" w:rsidR="00643904" w:rsidRDefault="00643904" w:rsidP="00643904"/>
    <w:sdt>
      <w:sdtPr>
        <w:id w:val="-373237578"/>
        <w:placeholder>
          <w:docPart w:val="9937D6B2A5244F3CAFB7955A678FCC84"/>
        </w:placeholder>
      </w:sdtPr>
      <w:sdtEndPr/>
      <w:sdtContent>
        <w:p w14:paraId="51853FBD" w14:textId="5BC30980" w:rsidR="00643904" w:rsidRDefault="00643904" w:rsidP="00643904">
          <w:r>
            <w:t>Next Steps:</w:t>
          </w:r>
        </w:p>
        <w:p w14:paraId="6450664A" w14:textId="729F5957" w:rsidR="006C7E1D" w:rsidRDefault="006C7E1D" w:rsidP="00643904"/>
        <w:p w14:paraId="66334E2C" w14:textId="00C5F229" w:rsidR="006C7E1D" w:rsidRDefault="006C7E1D" w:rsidP="00643904"/>
        <w:p w14:paraId="44E7CD03" w14:textId="0BB0B5D3" w:rsidR="006C7E1D" w:rsidRDefault="006C7E1D" w:rsidP="00643904"/>
        <w:p w14:paraId="153C1468" w14:textId="77777777" w:rsidR="006C7E1D" w:rsidRDefault="006C7E1D" w:rsidP="00643904"/>
        <w:p w14:paraId="378BC9B5" w14:textId="77777777" w:rsidR="00ED02CA" w:rsidRDefault="006C7E1D" w:rsidP="00ED02CA"/>
      </w:sdtContent>
    </w:sdt>
    <w:p w14:paraId="2C215D49" w14:textId="77777777" w:rsidR="00ED02CA" w:rsidRDefault="00ED02CA" w:rsidP="00ED02CA">
      <w:r w:rsidRPr="00ED02CA">
        <w:t xml:space="preserve"> </w:t>
      </w:r>
    </w:p>
    <w:sdt>
      <w:sdtPr>
        <w:id w:val="-1775929935"/>
        <w:placeholder>
          <w:docPart w:val="A5B1A70BA5684876A58BF5D676855FB2"/>
        </w:placeholder>
      </w:sdtPr>
      <w:sdtEndPr/>
      <w:sdtContent>
        <w:p w14:paraId="2C8ABDDE" w14:textId="01B91183" w:rsidR="00ED02CA" w:rsidRDefault="00ED02CA" w:rsidP="00ED02CA">
          <w:r w:rsidRPr="00ED02CA">
            <w:rPr>
              <w:b/>
              <w:bCs/>
            </w:rPr>
            <w:t>Optional:</w:t>
          </w:r>
          <w:r>
            <w:t xml:space="preserve"> Please share any hyperlinks to more info (</w:t>
          </w:r>
          <w:proofErr w:type="gramStart"/>
          <w:r>
            <w:t>e.g.</w:t>
          </w:r>
          <w:proofErr w:type="gramEnd"/>
          <w:r>
            <w:t xml:space="preserve"> your Sustainability/carbon report)</w:t>
          </w:r>
        </w:p>
        <w:p w14:paraId="6C368422" w14:textId="77777777" w:rsidR="00ED02CA" w:rsidRDefault="00ED02CA" w:rsidP="00ED02CA"/>
        <w:p w14:paraId="5155C30A" w14:textId="77777777" w:rsidR="00ED02CA" w:rsidRDefault="00ED02CA" w:rsidP="00ED02CA"/>
        <w:p w14:paraId="289B8AFB" w14:textId="3CE78876" w:rsidR="006C7E1D" w:rsidRDefault="006C7E1D" w:rsidP="00ED02CA"/>
        <w:p w14:paraId="196AF6EE" w14:textId="77777777" w:rsidR="006C7E1D" w:rsidRDefault="006C7E1D" w:rsidP="00ED02CA"/>
        <w:p w14:paraId="25D21B14" w14:textId="77777777" w:rsidR="006C7E1D" w:rsidRDefault="006C7E1D" w:rsidP="00ED02CA"/>
        <w:p w14:paraId="61A2BE92" w14:textId="722F90C7" w:rsidR="00ED02CA" w:rsidRDefault="006C7E1D" w:rsidP="00ED02CA"/>
      </w:sdtContent>
    </w:sdt>
    <w:p w14:paraId="0AB19DBF" w14:textId="3B75C779" w:rsidR="00643904" w:rsidRDefault="00643904" w:rsidP="00643904"/>
    <w:sectPr w:rsidR="00643904" w:rsidSect="00465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EC9F" w14:textId="77777777" w:rsidR="00AD35CE" w:rsidRDefault="00AD35CE" w:rsidP="00723C3C">
      <w:r>
        <w:separator/>
      </w:r>
    </w:p>
  </w:endnote>
  <w:endnote w:type="continuationSeparator" w:id="0">
    <w:p w14:paraId="625710D3" w14:textId="77777777" w:rsidR="00AD35CE" w:rsidRDefault="00AD35CE" w:rsidP="0072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BB8B" w14:textId="77777777" w:rsidR="00AF2569" w:rsidRDefault="00AF2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3C44" w14:textId="77777777" w:rsidR="00953121" w:rsidRDefault="00953121">
    <w:pPr>
      <w:pStyle w:val="Footer"/>
    </w:pPr>
    <w:r>
      <w:t xml:space="preserve">Once complete send to </w:t>
    </w:r>
    <w:hyperlink r:id="rId1" w:history="1">
      <w:r w:rsidRPr="00953121">
        <w:rPr>
          <w:rStyle w:val="Hyperlink"/>
        </w:rPr>
        <w:t>nuth.environment@nhs.net</w:t>
      </w:r>
    </w:hyperlink>
  </w:p>
  <w:p w14:paraId="45C81040" w14:textId="77777777" w:rsidR="00953121" w:rsidRDefault="00953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8CC4" w14:textId="77777777" w:rsidR="00AF2569" w:rsidRDefault="00AF2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4965" w14:textId="77777777" w:rsidR="00AD35CE" w:rsidRDefault="00AD35CE" w:rsidP="00723C3C">
      <w:r>
        <w:separator/>
      </w:r>
    </w:p>
  </w:footnote>
  <w:footnote w:type="continuationSeparator" w:id="0">
    <w:p w14:paraId="2E5675B2" w14:textId="77777777" w:rsidR="00AD35CE" w:rsidRDefault="00AD35CE" w:rsidP="0072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B758" w14:textId="77777777" w:rsidR="00AF2569" w:rsidRDefault="00AF2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E97" w14:textId="3515DF4F" w:rsidR="00723C3C" w:rsidRPr="00723C3C" w:rsidRDefault="00723C3C">
    <w:pPr>
      <w:pStyle w:val="Header"/>
      <w:rPr>
        <w:sz w:val="32"/>
        <w:u w:val="single"/>
      </w:rPr>
    </w:pPr>
    <w:r w:rsidRPr="00723C3C">
      <w:rPr>
        <w:sz w:val="32"/>
        <w:u w:val="single"/>
      </w:rPr>
      <w:t>Case Study Template</w:t>
    </w:r>
    <w:r w:rsidR="00643904">
      <w:rPr>
        <w:sz w:val="32"/>
        <w:u w:val="single"/>
      </w:rPr>
      <w:t>. Net Zero Carbon Supplier</w:t>
    </w:r>
  </w:p>
  <w:p w14:paraId="285DD5FB" w14:textId="77777777" w:rsidR="00723C3C" w:rsidRDefault="00723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31E8" w14:textId="77777777" w:rsidR="00AF2569" w:rsidRDefault="00AF2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1BF"/>
    <w:multiLevelType w:val="hybridMultilevel"/>
    <w:tmpl w:val="6A0CA812"/>
    <w:lvl w:ilvl="0" w:tplc="0809000F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01BBB"/>
    <w:multiLevelType w:val="hybridMultilevel"/>
    <w:tmpl w:val="3CA60712"/>
    <w:lvl w:ilvl="0" w:tplc="1AF813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C6D"/>
    <w:multiLevelType w:val="hybridMultilevel"/>
    <w:tmpl w:val="3008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1D1F"/>
    <w:multiLevelType w:val="hybridMultilevel"/>
    <w:tmpl w:val="DE76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51CB8"/>
    <w:multiLevelType w:val="hybridMultilevel"/>
    <w:tmpl w:val="C94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386E"/>
    <w:multiLevelType w:val="hybridMultilevel"/>
    <w:tmpl w:val="B776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E177F"/>
    <w:multiLevelType w:val="hybridMultilevel"/>
    <w:tmpl w:val="5572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5230"/>
    <w:multiLevelType w:val="hybridMultilevel"/>
    <w:tmpl w:val="8F98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C"/>
    <w:rsid w:val="00240C4C"/>
    <w:rsid w:val="00465203"/>
    <w:rsid w:val="004B0EE2"/>
    <w:rsid w:val="004D6F75"/>
    <w:rsid w:val="00643904"/>
    <w:rsid w:val="006C7E1D"/>
    <w:rsid w:val="00723C3C"/>
    <w:rsid w:val="007E3FA5"/>
    <w:rsid w:val="00953121"/>
    <w:rsid w:val="00A149DB"/>
    <w:rsid w:val="00AD35CE"/>
    <w:rsid w:val="00AF2569"/>
    <w:rsid w:val="00B87F4E"/>
    <w:rsid w:val="00ED02CA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A8E748"/>
  <w15:docId w15:val="{EE2DB2E3-5D03-4A8C-BDB6-50DC779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0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C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3C"/>
  </w:style>
  <w:style w:type="paragraph" w:styleId="Footer">
    <w:name w:val="footer"/>
    <w:basedOn w:val="Normal"/>
    <w:link w:val="FooterChar"/>
    <w:uiPriority w:val="99"/>
    <w:unhideWhenUsed/>
    <w:rsid w:val="00723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3C"/>
  </w:style>
  <w:style w:type="character" w:styleId="Hyperlink">
    <w:name w:val="Hyperlink"/>
    <w:basedOn w:val="DefaultParagraphFont"/>
    <w:uiPriority w:val="99"/>
    <w:unhideWhenUsed/>
    <w:rsid w:val="0095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9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th.environment@nhs.net?subject=Sustainability%20Project%20-%20Case%20Stud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DA5B-F669-4305-BB6B-775749A9B6AD}"/>
      </w:docPartPr>
      <w:docPartBody>
        <w:p w:rsidR="00A14626" w:rsidRDefault="00514A20">
          <w:r w:rsidRPr="00740FAA">
            <w:rPr>
              <w:rStyle w:val="PlaceholderText"/>
            </w:rPr>
            <w:t>Click here to enter text.</w:t>
          </w:r>
        </w:p>
      </w:docPartBody>
    </w:docPart>
    <w:docPart>
      <w:docPartPr>
        <w:name w:val="1CBC6D5950874F6685F7A9731BE4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E864-43C4-4B1F-8DC7-4BDB9081A677}"/>
      </w:docPartPr>
      <w:docPartBody>
        <w:p w:rsidR="0078135F" w:rsidRDefault="00ED0AB7" w:rsidP="00ED0AB7">
          <w:pPr>
            <w:pStyle w:val="1CBC6D5950874F6685F7A9731BE4C8C2"/>
          </w:pPr>
          <w:r w:rsidRPr="00740FAA">
            <w:rPr>
              <w:rStyle w:val="PlaceholderText"/>
            </w:rPr>
            <w:t>Click here to enter text.</w:t>
          </w:r>
        </w:p>
      </w:docPartBody>
    </w:docPart>
    <w:docPart>
      <w:docPartPr>
        <w:name w:val="E63C1505E2C14CE184D180EBF5F7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08EA-DB14-4230-AD56-8916EDAB0F7C}"/>
      </w:docPartPr>
      <w:docPartBody>
        <w:p w:rsidR="0078135F" w:rsidRDefault="00ED0AB7" w:rsidP="00ED0AB7">
          <w:pPr>
            <w:pStyle w:val="E63C1505E2C14CE184D180EBF5F71744"/>
          </w:pPr>
          <w:r w:rsidRPr="00740FAA">
            <w:rPr>
              <w:rStyle w:val="PlaceholderText"/>
            </w:rPr>
            <w:t>Click here to enter text.</w:t>
          </w:r>
        </w:p>
      </w:docPartBody>
    </w:docPart>
    <w:docPart>
      <w:docPartPr>
        <w:name w:val="27E19333105C48E5AC5C7C165C2F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DA16-D60B-45AC-B705-31012C3BE4C4}"/>
      </w:docPartPr>
      <w:docPartBody>
        <w:p w:rsidR="0078135F" w:rsidRDefault="00ED0AB7" w:rsidP="00ED0AB7">
          <w:pPr>
            <w:pStyle w:val="27E19333105C48E5AC5C7C165C2F4E21"/>
          </w:pPr>
          <w:r w:rsidRPr="00740FAA">
            <w:rPr>
              <w:rStyle w:val="PlaceholderText"/>
            </w:rPr>
            <w:t>Click here to enter text.</w:t>
          </w:r>
        </w:p>
      </w:docPartBody>
    </w:docPart>
    <w:docPart>
      <w:docPartPr>
        <w:name w:val="D3473636630D4C3AAE22B12B716C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D2CB-60FB-40C6-8EF0-9D851237AD1A}"/>
      </w:docPartPr>
      <w:docPartBody>
        <w:p w:rsidR="0078135F" w:rsidRDefault="00ED0AB7" w:rsidP="00ED0AB7">
          <w:pPr>
            <w:pStyle w:val="D3473636630D4C3AAE22B12B716C8702"/>
          </w:pPr>
          <w:r w:rsidRPr="00740FAA">
            <w:rPr>
              <w:rStyle w:val="PlaceholderText"/>
            </w:rPr>
            <w:t>Click here to enter text.</w:t>
          </w:r>
        </w:p>
      </w:docPartBody>
    </w:docPart>
    <w:docPart>
      <w:docPartPr>
        <w:name w:val="9937D6B2A5244F3CAFB7955A678F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ACEE-176C-4E7F-9DE7-56F05B5967D3}"/>
      </w:docPartPr>
      <w:docPartBody>
        <w:p w:rsidR="0078135F" w:rsidRDefault="00ED0AB7" w:rsidP="00ED0AB7">
          <w:pPr>
            <w:pStyle w:val="9937D6B2A5244F3CAFB7955A678FCC84"/>
          </w:pPr>
          <w:r w:rsidRPr="00740FAA">
            <w:rPr>
              <w:rStyle w:val="PlaceholderText"/>
            </w:rPr>
            <w:t>Click here to enter text.</w:t>
          </w:r>
        </w:p>
      </w:docPartBody>
    </w:docPart>
    <w:docPart>
      <w:docPartPr>
        <w:name w:val="A5B1A70BA5684876A58BF5D67685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EEDD-32B8-42A2-8683-B3EE8C5C5651}"/>
      </w:docPartPr>
      <w:docPartBody>
        <w:p w:rsidR="001B24D0" w:rsidRDefault="0078135F" w:rsidP="0078135F">
          <w:pPr>
            <w:pStyle w:val="A5B1A70BA5684876A58BF5D676855FB2"/>
          </w:pPr>
          <w:r w:rsidRPr="00740F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A20"/>
    <w:rsid w:val="001B24D0"/>
    <w:rsid w:val="002C021D"/>
    <w:rsid w:val="00514A20"/>
    <w:rsid w:val="0078135F"/>
    <w:rsid w:val="00A14626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35F"/>
    <w:rPr>
      <w:color w:val="808080"/>
    </w:rPr>
  </w:style>
  <w:style w:type="paragraph" w:customStyle="1" w:styleId="A5B1A70BA5684876A58BF5D676855FB2">
    <w:name w:val="A5B1A70BA5684876A58BF5D676855FB2"/>
    <w:rsid w:val="0078135F"/>
    <w:pPr>
      <w:spacing w:after="160" w:line="259" w:lineRule="auto"/>
    </w:pPr>
  </w:style>
  <w:style w:type="paragraph" w:customStyle="1" w:styleId="1CBC6D5950874F6685F7A9731BE4C8C2">
    <w:name w:val="1CBC6D5950874F6685F7A9731BE4C8C2"/>
    <w:rsid w:val="00ED0AB7"/>
    <w:pPr>
      <w:spacing w:after="160" w:line="259" w:lineRule="auto"/>
    </w:pPr>
  </w:style>
  <w:style w:type="paragraph" w:customStyle="1" w:styleId="E63C1505E2C14CE184D180EBF5F71744">
    <w:name w:val="E63C1505E2C14CE184D180EBF5F71744"/>
    <w:rsid w:val="00ED0AB7"/>
    <w:pPr>
      <w:spacing w:after="160" w:line="259" w:lineRule="auto"/>
    </w:pPr>
  </w:style>
  <w:style w:type="paragraph" w:customStyle="1" w:styleId="27E19333105C48E5AC5C7C165C2F4E21">
    <w:name w:val="27E19333105C48E5AC5C7C165C2F4E21"/>
    <w:rsid w:val="00ED0AB7"/>
    <w:pPr>
      <w:spacing w:after="160" w:line="259" w:lineRule="auto"/>
    </w:pPr>
  </w:style>
  <w:style w:type="paragraph" w:customStyle="1" w:styleId="D3473636630D4C3AAE22B12B716C8702">
    <w:name w:val="D3473636630D4C3AAE22B12B716C8702"/>
    <w:rsid w:val="00ED0AB7"/>
    <w:pPr>
      <w:spacing w:after="160" w:line="259" w:lineRule="auto"/>
    </w:pPr>
  </w:style>
  <w:style w:type="paragraph" w:customStyle="1" w:styleId="9937D6B2A5244F3CAFB7955A678FCC84">
    <w:name w:val="9937D6B2A5244F3CAFB7955A678FCC84"/>
    <w:rsid w:val="00ED0A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Middlemass, Laura Jane</dc:creator>
  <cp:lastModifiedBy>MILLS, Anna-Lisa (THE NEWCASTLE UPON TYNE HOSPITALS NHS FOUNDATION TRUST)</cp:lastModifiedBy>
  <cp:revision>4</cp:revision>
  <dcterms:created xsi:type="dcterms:W3CDTF">2022-06-08T12:54:00Z</dcterms:created>
  <dcterms:modified xsi:type="dcterms:W3CDTF">2022-06-27T16:21:00Z</dcterms:modified>
</cp:coreProperties>
</file>